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BF" w:rsidRDefault="000540BF" w:rsidP="000540BF">
      <w:r w:rsidRPr="000540BF">
        <w:rPr>
          <w:b/>
        </w:rPr>
        <w:t xml:space="preserve">Additional File </w:t>
      </w:r>
      <w:r w:rsidR="002F36DE">
        <w:rPr>
          <w:b/>
        </w:rPr>
        <w:t>3</w:t>
      </w:r>
      <w:r>
        <w:t xml:space="preserve">: </w:t>
      </w:r>
      <w:r w:rsidR="002F36DE">
        <w:t>CDS and p</w:t>
      </w:r>
      <w:r>
        <w:t xml:space="preserve">rotein sequences of </w:t>
      </w:r>
      <w:r w:rsidRPr="002F36DE">
        <w:rPr>
          <w:i/>
        </w:rPr>
        <w:t>NAM-A1</w:t>
      </w:r>
      <w:r>
        <w:t xml:space="preserve"> and </w:t>
      </w:r>
      <w:r w:rsidRPr="002F36DE">
        <w:rPr>
          <w:i/>
        </w:rPr>
        <w:t>NAM-B1</w:t>
      </w:r>
      <w:r>
        <w:t xml:space="preserve"> used as wild-type controls for yeast 2-hybrid and </w:t>
      </w:r>
      <w:r w:rsidRPr="002F36DE">
        <w:rPr>
          <w:i/>
        </w:rPr>
        <w:t xml:space="preserve">N. </w:t>
      </w:r>
      <w:proofErr w:type="spellStart"/>
      <w:r w:rsidRPr="002F36DE">
        <w:rPr>
          <w:i/>
        </w:rPr>
        <w:t>benthamiana</w:t>
      </w:r>
      <w:proofErr w:type="spellEnd"/>
      <w:r>
        <w:t xml:space="preserve"> cell death assays.</w:t>
      </w:r>
      <w:r w:rsidR="002F36DE">
        <w:t xml:space="preserve"> Subdomains </w:t>
      </w:r>
      <w:proofErr w:type="spellStart"/>
      <w:r w:rsidR="002F36DE">
        <w:t>i</w:t>
      </w:r>
      <w:proofErr w:type="spellEnd"/>
      <w:r w:rsidR="002F36DE">
        <w:t xml:space="preserve"> – v </w:t>
      </w:r>
      <w:proofErr w:type="gramStart"/>
      <w:r w:rsidR="002F36DE">
        <w:t>are</w:t>
      </w:r>
      <w:proofErr w:type="gramEnd"/>
      <w:r w:rsidR="002F36DE">
        <w:t xml:space="preserve"> highlighted in green on the protein sequences.</w:t>
      </w:r>
    </w:p>
    <w:p w:rsidR="00EF5DED" w:rsidRDefault="00731E4C">
      <w:pPr>
        <w:rPr>
          <w:rFonts w:ascii="Courier New" w:hAnsi="Courier New" w:cs="Courier New"/>
        </w:rPr>
      </w:pPr>
      <w:r w:rsidRPr="00252AB2">
        <w:rPr>
          <w:rFonts w:ascii="Courier New" w:hAnsi="Courier New" w:cs="Courier New"/>
        </w:rPr>
        <w:t>&gt; TraesCS6A01G108300.2</w:t>
      </w:r>
      <w:r w:rsidR="001562DA">
        <w:rPr>
          <w:rFonts w:ascii="Courier New" w:hAnsi="Courier New" w:cs="Courier New"/>
        </w:rPr>
        <w:t>; NAM-A1</w:t>
      </w:r>
    </w:p>
    <w:p w:rsidR="002F36DE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CDS:</w:t>
      </w:r>
    </w:p>
    <w:p w:rsidR="002F36DE" w:rsidRDefault="002F36DE">
      <w:pPr>
        <w:rPr>
          <w:rFonts w:ascii="Courier New" w:hAnsi="Courier New" w:cs="Courier New"/>
        </w:rPr>
      </w:pPr>
      <w:r w:rsidRPr="002F36DE">
        <w:rPr>
          <w:rFonts w:ascii="Courier New" w:hAnsi="Courier New" w:cs="Courier New"/>
        </w:rPr>
        <w:t>ATGAGGTCCATGGGCAGCTCCGACTCATCCTCCGGCTCGGCGCAAAAAGCAGCGCGGCATCAGCATGAGCCGCCGCCTCCGCGGCAGCGGGGCTCGGCGCCGGAGCTCCCACCGGGCTTCCGGTTCCACCCGACGGACGAGGAGCTGGTCGTGCACTACCTCAAGAAGAAGGCCGCCAAGGTGCCGCTCCCCGTCACCATCATCGCCGAGGTGGATCTCTACAAGTTCGACCCATGGGAGCTCCCCGAGAAGGCGACCTTCGGGGAGCAGGAGTGGTACTTCTTCAGCCCGCGCGACCGCAAGTACCCCAACGGCGCGCGGCCGAACCGGGCGGCGACGTCGGGCTACTGGAAGGCCACCGGCACGGACAAACCTATCCTGGCCTCGGGGACGGGGTGCGGCCTGGTCCGGGAGAAGCTCGGCGTCAAGAAGGCGCTCGTCTTCTACCGCGGGAAGCCGCCCAAGGGCCTCAAAACCAACTGGATCATGCACGAGTACCGCCTCACCGACGCGTCTGGCTCCACCACCACCAGCCGGCCGCCGCCGCCTGTGACCGGCGGGAGCCGGGCTGCAGCCTCTCTGAGGTTGGACGACTGGGTGCTGTGCCGCATCTACAAGAAGATCAACAAGGCCGCGGCCGGAGATCAGCAGAGGAGCACGGAGTGCGAGGACTCCGTGGAGGACGCGGTCACCGCGTACCCGCTCTATGCCACGGCGGGCATGGCCGGTGCAGGTGCGCATGGCAGCAACTACGCTTCACCTTCACTGCTCCATCATCAGGACAGCCATTTCCTGGAGGGCCTGTTCACAGCAGACGACGCCGGCCTCTCGGCGGGCGCCACCTCGCTGAGCCACCTGGCCGCGGCGGCGAGGGCGAGCCCGGCTCCGACCAAACAGTTTCTCGCCCCGTCGTCTTCAACCCCGTTCAACTGGCTCGATGCGTCACCCGCCGGCATCCTGCCACAGGCAAGGAATTTCCCTGGGTTTAACAGGAGCAGAAACGTCGGCAATATGTCGCTGTCATCGACGGCCGACATGGCTGGCGCGGCCGGCAATGCGGTGAACGCCATGTCCGCATTTATGAATCCTCTCCCCGTGCAAGACGGGACGTACCATCAACACCATGTCATCCTCGGCGCCCCACTGGCGCCAGAGGCTACCACAGGCGGCGCCACCTCTGGTTTCCAGCATCCCGTCCAAGTATCCGGCGTGAACTGGAATCCCTGA</w:t>
      </w:r>
    </w:p>
    <w:p w:rsidR="002F36DE" w:rsidRPr="00252AB2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Protein:</w:t>
      </w:r>
    </w:p>
    <w:p w:rsidR="00731E4C" w:rsidRPr="00252AB2" w:rsidRDefault="00731E4C">
      <w:pPr>
        <w:rPr>
          <w:rFonts w:ascii="Courier New" w:hAnsi="Courier New" w:cs="Courier New"/>
        </w:rPr>
      </w:pPr>
      <w:r w:rsidRPr="00252AB2">
        <w:rPr>
          <w:rFonts w:ascii="Courier New" w:hAnsi="Courier New" w:cs="Courier New"/>
        </w:rPr>
        <w:t>MRSMGSSDSSSGSAQKAARHQHEPPPPRQRGSAPE</w:t>
      </w:r>
      <w:r w:rsidRPr="00252AB2">
        <w:rPr>
          <w:rFonts w:ascii="Courier New" w:hAnsi="Courier New" w:cs="Courier New"/>
          <w:highlight w:val="green"/>
        </w:rPr>
        <w:t>LPPGFRFHPTDEELVVHYLKKK</w:t>
      </w:r>
      <w:r w:rsidRPr="00252AB2">
        <w:rPr>
          <w:rFonts w:ascii="Courier New" w:hAnsi="Courier New" w:cs="Courier New"/>
        </w:rPr>
        <w:t>AAKVPLPVTI</w:t>
      </w:r>
      <w:r w:rsidRPr="00252AB2">
        <w:rPr>
          <w:rFonts w:ascii="Courier New" w:hAnsi="Courier New" w:cs="Courier New"/>
          <w:highlight w:val="green"/>
        </w:rPr>
        <w:t>IAEVDLYKFDPWELPEK</w:t>
      </w:r>
      <w:r w:rsidRPr="00252AB2">
        <w:rPr>
          <w:rFonts w:ascii="Courier New" w:hAnsi="Courier New" w:cs="Courier New"/>
        </w:rPr>
        <w:t>ATFGE</w:t>
      </w:r>
      <w:r w:rsidRPr="00252AB2">
        <w:rPr>
          <w:rFonts w:ascii="Courier New" w:hAnsi="Courier New" w:cs="Courier New"/>
          <w:highlight w:val="green"/>
        </w:rPr>
        <w:t>QEWYFFSPRDRKYPNGARPNRAATSGYWKATGTDKP</w:t>
      </w:r>
      <w:r w:rsidRPr="00252AB2">
        <w:rPr>
          <w:rFonts w:ascii="Courier New" w:hAnsi="Courier New" w:cs="Courier New"/>
        </w:rPr>
        <w:t>ILASGTGCGLVREK</w:t>
      </w:r>
      <w:r w:rsidRPr="00252AB2">
        <w:rPr>
          <w:rFonts w:ascii="Courier New" w:hAnsi="Courier New" w:cs="Courier New"/>
          <w:highlight w:val="green"/>
        </w:rPr>
        <w:t>LGVKKALVFYRGKPPKGLKTNWIMHEYRL</w:t>
      </w:r>
      <w:r w:rsidRPr="00252AB2">
        <w:rPr>
          <w:rFonts w:ascii="Courier New" w:hAnsi="Courier New" w:cs="Courier New"/>
        </w:rPr>
        <w:t>TDASGSTTTSRPPPPVTGGSRAAASLR</w:t>
      </w:r>
      <w:r w:rsidRPr="00252AB2">
        <w:rPr>
          <w:rFonts w:ascii="Courier New" w:hAnsi="Courier New" w:cs="Courier New"/>
          <w:highlight w:val="green"/>
        </w:rPr>
        <w:t>LDDWVLCRIYKK</w:t>
      </w:r>
      <w:r w:rsidRPr="00252AB2">
        <w:rPr>
          <w:rFonts w:ascii="Courier New" w:hAnsi="Courier New" w:cs="Courier New"/>
        </w:rPr>
        <w:t>INKAAAGDQQRSTECEDSVEDAVTAYPLYATAGMAGAGAHGSNYASPSLLHHQDSHFLEGLFTADDAGLSAGATSLSHLAAAARASPAPTKQFLAPSSSTPFNWLDASPAGILPQARNFPGFNRSRNVGNMSLSSTADMAGAAGNAVNAMSAFMNPLPVQDGTYHQHHVILGAPLAPEATTGGATSGFQHPVQVSGVNWNP*</w:t>
      </w:r>
    </w:p>
    <w:p w:rsidR="00731E4C" w:rsidRDefault="00731E4C">
      <w:pPr>
        <w:rPr>
          <w:rFonts w:ascii="Courier New" w:hAnsi="Courier New" w:cs="Courier New"/>
        </w:rPr>
      </w:pPr>
      <w:r w:rsidRPr="00252AB2">
        <w:rPr>
          <w:rFonts w:ascii="Courier New" w:hAnsi="Courier New" w:cs="Courier New"/>
        </w:rPr>
        <w:t>&gt; TraesCS6A01G108300.2</w:t>
      </w:r>
      <w:r w:rsidR="001562DA">
        <w:rPr>
          <w:rFonts w:ascii="Courier New" w:hAnsi="Courier New" w:cs="Courier New"/>
        </w:rPr>
        <w:t>; NAM-A1</w:t>
      </w:r>
      <w:r w:rsidRPr="00252AB2">
        <w:rPr>
          <w:rFonts w:ascii="Courier New" w:hAnsi="Courier New" w:cs="Courier New"/>
        </w:rPr>
        <w:t xml:space="preserve"> (NAC domain</w:t>
      </w:r>
      <w:r w:rsidR="00217957">
        <w:rPr>
          <w:rFonts w:ascii="Courier New" w:hAnsi="Courier New" w:cs="Courier New"/>
        </w:rPr>
        <w:t>, 1-21</w:t>
      </w:r>
      <w:r w:rsidR="000540BF">
        <w:rPr>
          <w:rFonts w:ascii="Courier New" w:hAnsi="Courier New" w:cs="Courier New"/>
        </w:rPr>
        <w:t>7</w:t>
      </w:r>
      <w:r w:rsidRPr="00252AB2">
        <w:rPr>
          <w:rFonts w:ascii="Courier New" w:hAnsi="Courier New" w:cs="Courier New"/>
        </w:rPr>
        <w:t>)</w:t>
      </w:r>
    </w:p>
    <w:p w:rsidR="002F36DE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CDS:</w:t>
      </w:r>
    </w:p>
    <w:p w:rsidR="002F36DE" w:rsidRDefault="002F36DE">
      <w:pPr>
        <w:rPr>
          <w:rFonts w:ascii="Courier New" w:hAnsi="Courier New" w:cs="Courier New"/>
        </w:rPr>
      </w:pPr>
      <w:r w:rsidRPr="002F36DE">
        <w:rPr>
          <w:rFonts w:ascii="Courier New" w:hAnsi="Courier New" w:cs="Courier New"/>
        </w:rPr>
        <w:t>ATGAGGTCCATGGGCAGCTCCGACTCATCCTCCGGCTCGGCGCAAAAAGCAGCGCGGCATCAGCATGAGCCGCCGCCTCCGCGGCAGCGGGGCTCGGCGCCGGAGCTCCCACCGGGCTTCCGGTTCCACCCGACGGACGAGGAGCTGGTCGTGCACTACCTCAAGAAGAAGGCCGCCAAGGTGCCGCTCCCCGTCACCATCATCGCCGAGGTGGATCTCTACAAGTTCGACCCATGGGAGCTCCCCGAGAAGGCGACCTTCGGGGAGCAGGAGTGGTACTTCTTCAGCCCGCGCGACCGCAAGTACCCCAACGGCGCGCGGCCGAACCGGGCGGCGACGTCGGGCTACTGGAAGGCCACCGGCACGGACAAACCTATCCTGGCCTCGGGGACGGGGTGCGGCCTGGTCCGGGAGAAGCTCGGCGTCAAGAAGGCGCTCGTCTTCTACCGCGGGAAGCCGCCCAAGGGCCTCAAAACCAACTGGATCATGCACGAGTACCGCCTCACCGACGCGTCTGGCTCCACCACCACCAGCCGGCCGCCGCCGCCTGTGACCGGCGGGAGCCGGGCTGCAGCCTCTCTGAGGTTGGACGACTGGGTGCTGTGCCGCATCTACAAGAAGATCAACAAGGCCGCGGCCGGAGATCAGCAG</w:t>
      </w:r>
    </w:p>
    <w:p w:rsidR="002F36DE" w:rsidRPr="00252AB2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Protein:</w:t>
      </w:r>
    </w:p>
    <w:p w:rsidR="00731E4C" w:rsidRDefault="00731E4C">
      <w:pPr>
        <w:rPr>
          <w:rFonts w:ascii="Courier New" w:hAnsi="Courier New" w:cs="Courier New"/>
        </w:rPr>
      </w:pPr>
      <w:r w:rsidRPr="00252AB2">
        <w:rPr>
          <w:rFonts w:ascii="Courier New" w:hAnsi="Courier New" w:cs="Courier New"/>
        </w:rPr>
        <w:lastRenderedPageBreak/>
        <w:t>MRSMGSSDSSSGSAQKAARHQHEPPPPRQRGSAPE</w:t>
      </w:r>
      <w:r w:rsidRPr="00252AB2">
        <w:rPr>
          <w:rFonts w:ascii="Courier New" w:hAnsi="Courier New" w:cs="Courier New"/>
          <w:highlight w:val="green"/>
        </w:rPr>
        <w:t>LPPGFRFHPTDEELVVHYLKKK</w:t>
      </w:r>
      <w:r w:rsidRPr="00252AB2">
        <w:rPr>
          <w:rFonts w:ascii="Courier New" w:hAnsi="Courier New" w:cs="Courier New"/>
        </w:rPr>
        <w:t>AAKVPLPVTI</w:t>
      </w:r>
      <w:r w:rsidRPr="00252AB2">
        <w:rPr>
          <w:rFonts w:ascii="Courier New" w:hAnsi="Courier New" w:cs="Courier New"/>
          <w:highlight w:val="green"/>
        </w:rPr>
        <w:t>IAEVDLYKFDPWELPEK</w:t>
      </w:r>
      <w:r w:rsidRPr="00252AB2">
        <w:rPr>
          <w:rFonts w:ascii="Courier New" w:hAnsi="Courier New" w:cs="Courier New"/>
        </w:rPr>
        <w:t>ATFGE</w:t>
      </w:r>
      <w:r w:rsidRPr="00252AB2">
        <w:rPr>
          <w:rFonts w:ascii="Courier New" w:hAnsi="Courier New" w:cs="Courier New"/>
          <w:highlight w:val="green"/>
        </w:rPr>
        <w:t>QEWYFFSPRDRKYPNGARPNRAATSGYWKATGTDKP</w:t>
      </w:r>
      <w:r w:rsidRPr="00252AB2">
        <w:rPr>
          <w:rFonts w:ascii="Courier New" w:hAnsi="Courier New" w:cs="Courier New"/>
        </w:rPr>
        <w:t>ILASGTGCGLVREK</w:t>
      </w:r>
      <w:r w:rsidRPr="00252AB2">
        <w:rPr>
          <w:rFonts w:ascii="Courier New" w:hAnsi="Courier New" w:cs="Courier New"/>
          <w:highlight w:val="green"/>
        </w:rPr>
        <w:t>LGVKKALVFYRGKPPKGLKTNWIMHEYRL</w:t>
      </w:r>
      <w:r w:rsidRPr="00252AB2">
        <w:rPr>
          <w:rFonts w:ascii="Courier New" w:hAnsi="Courier New" w:cs="Courier New"/>
        </w:rPr>
        <w:t>TDASGSTTTSRPPPPVTGGSRAAASLR</w:t>
      </w:r>
      <w:r w:rsidRPr="00252AB2">
        <w:rPr>
          <w:rFonts w:ascii="Courier New" w:hAnsi="Courier New" w:cs="Courier New"/>
          <w:highlight w:val="green"/>
        </w:rPr>
        <w:t>LDDWVLCRIYKK</w:t>
      </w:r>
      <w:r w:rsidRPr="00252AB2">
        <w:rPr>
          <w:rFonts w:ascii="Courier New" w:hAnsi="Courier New" w:cs="Courier New"/>
        </w:rPr>
        <w:t>INKAAAGDQQ*</w:t>
      </w:r>
    </w:p>
    <w:p w:rsidR="001562DA" w:rsidRDefault="001562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0540BF" w:rsidRPr="000540BF">
        <w:t xml:space="preserve"> </w:t>
      </w:r>
      <w:r w:rsidR="000540BF" w:rsidRPr="000540BF">
        <w:rPr>
          <w:rFonts w:ascii="Courier New" w:hAnsi="Courier New" w:cs="Courier New"/>
        </w:rPr>
        <w:t>DQ869673.1</w:t>
      </w:r>
      <w:r w:rsidR="000540BF"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</w:rPr>
        <w:t>NAM-B1</w:t>
      </w:r>
    </w:p>
    <w:p w:rsidR="002F36DE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CDS:</w:t>
      </w:r>
    </w:p>
    <w:p w:rsidR="002F36DE" w:rsidRDefault="002F36DE">
      <w:pPr>
        <w:rPr>
          <w:rFonts w:ascii="Courier New" w:hAnsi="Courier New" w:cs="Courier New"/>
        </w:rPr>
      </w:pPr>
      <w:r w:rsidRPr="002F36DE">
        <w:rPr>
          <w:rFonts w:ascii="Courier New" w:hAnsi="Courier New" w:cs="Courier New"/>
        </w:rPr>
        <w:t>ATGGGCAGCTCCGACTCATCTTCCGGCTCGGCGCAAAAAGCAACGCGGTATCACCATCAGCATCAGCCGCCGCCTCCGCAGCGGGGCTCGGCGCCGGAGCTCCCGCCGGGCTTCCGGTTCCACCCGACGGACGAGGAGCTGGTGGTGCACTACCTCAAGAAGAAGGCCGACAAGGCGCCGCTCCCCGTCAACATCATCGCCGAGGTGGATCTCTACAAGTTCGACCCATGGGAGCTCCCCGAGAAGGCGACCATCGGGGAGCAGGAGTGGTACTTCTTCAGCCCGCGCGACCGCAAGTACCCCAACGGCGCGCGGCCGAACCGGGCGGCGACGTCGGGGTACTGGAAGGCCACCGGCACGGACAAGCCTATCCTGGCCTCGGGGACGGGGTGCGGCCTGGTCCGGGAGAAGCTCGGCGTCAAGAAGGCGCTCGTGTTCTACCGCGGGAAGCCGCCCAAGGGCCTCAAAACCAACTGGATCATGCACGAGTACCGCCTCACCGACGCATCTGGCTCCACCACCGCCACCAACCGACCGCCGCCGGTGACCGGCGGGAGCAGGGCTGCTGCCTCTCTCAGGTTGGACGACTGGGTGCTGTGCCGCATCTACAAGAAGATCAACAAGGCCGCGGCCGGCGATCAGCAGAGGAACACGGAGTGCGAGGACTCCGTGGAGGACGCGGTCACCGCGTACCCGCTCTATGCCACGGCGGGCATGACCGGTGCAGGTGCGCATGGCAGCAACTACGCTTCACCTTCACTGCTCCATCATCAGGACAGCCATTTCCTGGACGGCCTGTTCACAGCAGACGACGCCGGCCTCTCGGCGGGCGCCACCTCGCTGAGCCACCTAGCAGCGGCGGCGAGGGCAAGCCCGGCTCCGACCAAACAGTTTCTCGCCCCGTCGTCTTCGACCCCGTTCAACTGGCTCGATGCGTCACCAGTCGGCATCCTCCCACAGGCAAGGAATTTTCCTGGGTTTAACAGGAGCAGAAACGTCGGCAATATGTCGCTGTCATCGACGGCCGACATGGCTGGCGCAGTGGACAACGGTGGAGGCAATGCGGTGAACGCCATGTCTACCTATCTTCCCGTGCAAGACGGGACGTACCATCAGCAGCATGTCATCCTCGGCGCTCCGCTGGTGCCAGAAGCCGCCGCCGCCACCTCTGGATTCCAGCATCCCGTTCAAATATCCGGCGTGAACTGGAATCCCTGA</w:t>
      </w:r>
    </w:p>
    <w:p w:rsidR="002F36DE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Protein:</w:t>
      </w:r>
    </w:p>
    <w:p w:rsidR="001562DA" w:rsidRDefault="001562DA">
      <w:pPr>
        <w:rPr>
          <w:rFonts w:ascii="Courier New" w:hAnsi="Courier New" w:cs="Courier New"/>
        </w:rPr>
      </w:pPr>
      <w:r w:rsidRPr="001562DA">
        <w:rPr>
          <w:rFonts w:ascii="Courier New" w:hAnsi="Courier New" w:cs="Courier New"/>
        </w:rPr>
        <w:t>MGSSDSSSGSAQKATRYHHQHQPPPPQRGSAPE</w:t>
      </w:r>
      <w:r w:rsidRPr="001562DA">
        <w:rPr>
          <w:rFonts w:ascii="Courier New" w:hAnsi="Courier New" w:cs="Courier New"/>
          <w:highlight w:val="green"/>
        </w:rPr>
        <w:t>LPPGFRFHPTDEELVVHYLKKK</w:t>
      </w:r>
      <w:r w:rsidRPr="001562DA">
        <w:rPr>
          <w:rFonts w:ascii="Courier New" w:hAnsi="Courier New" w:cs="Courier New"/>
        </w:rPr>
        <w:t>ADKAPLPVNI</w:t>
      </w:r>
      <w:r w:rsidRPr="001562DA">
        <w:rPr>
          <w:rFonts w:ascii="Courier New" w:hAnsi="Courier New" w:cs="Courier New"/>
          <w:highlight w:val="green"/>
        </w:rPr>
        <w:t>IAEVDLYKFDPWELPEK</w:t>
      </w:r>
      <w:r w:rsidRPr="001562DA">
        <w:rPr>
          <w:rFonts w:ascii="Courier New" w:hAnsi="Courier New" w:cs="Courier New"/>
        </w:rPr>
        <w:t>ATIGE</w:t>
      </w:r>
      <w:r w:rsidRPr="001562DA">
        <w:rPr>
          <w:rFonts w:ascii="Courier New" w:hAnsi="Courier New" w:cs="Courier New"/>
          <w:highlight w:val="green"/>
        </w:rPr>
        <w:t>QEWYFFSPRDRKYPNGARPNRAATSGYWKATGTDKP</w:t>
      </w:r>
      <w:r w:rsidRPr="001562DA">
        <w:rPr>
          <w:rFonts w:ascii="Courier New" w:hAnsi="Courier New" w:cs="Courier New"/>
        </w:rPr>
        <w:t>ILASGTGCGLVREK</w:t>
      </w:r>
      <w:r w:rsidRPr="001562DA">
        <w:rPr>
          <w:rFonts w:ascii="Courier New" w:hAnsi="Courier New" w:cs="Courier New"/>
          <w:highlight w:val="green"/>
        </w:rPr>
        <w:t>LGVKKALVFYRGKPPKGLKTNWIMHEYRL</w:t>
      </w:r>
      <w:r w:rsidRPr="001562DA">
        <w:rPr>
          <w:rFonts w:ascii="Courier New" w:hAnsi="Courier New" w:cs="Courier New"/>
        </w:rPr>
        <w:t>TDASGSTTATNRPPPVTGGSRAAASLR</w:t>
      </w:r>
      <w:r w:rsidRPr="001562DA">
        <w:rPr>
          <w:rFonts w:ascii="Courier New" w:hAnsi="Courier New" w:cs="Courier New"/>
          <w:highlight w:val="green"/>
        </w:rPr>
        <w:t>LDDWVLCRIYKK</w:t>
      </w:r>
      <w:r w:rsidRPr="001562DA">
        <w:rPr>
          <w:rFonts w:ascii="Courier New" w:hAnsi="Courier New" w:cs="Courier New"/>
        </w:rPr>
        <w:t>INKAAAGDQQRNTECEDSVEDAVTAYPLYATAGMTGAGAHGSNYASPSLLHHQDSHFLDGLFTADDAGLSAGATSLSHLAAAARASPAPTKQFLAPSSSTPFNWLDASPVGILPQARNFPGFNRSRNVGNMSLSSTADMAGAVDNGGGNAVNAMSTYLPVQDGTYHQQHVILGAPLVPEAAAATSGFQHPVQISGVNWNP*</w:t>
      </w:r>
    </w:p>
    <w:p w:rsidR="001562DA" w:rsidRDefault="001562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0540BF" w:rsidRPr="000540BF">
        <w:t xml:space="preserve"> </w:t>
      </w:r>
      <w:r w:rsidR="000540BF" w:rsidRPr="000540BF">
        <w:rPr>
          <w:rFonts w:ascii="Courier New" w:hAnsi="Courier New" w:cs="Courier New"/>
        </w:rPr>
        <w:t>DQ869673.1</w:t>
      </w:r>
      <w:r w:rsidR="000540BF"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</w:rPr>
        <w:t>NAM-B1 (NAC domain</w:t>
      </w:r>
      <w:r w:rsidR="00217957">
        <w:rPr>
          <w:rFonts w:ascii="Courier New" w:hAnsi="Courier New" w:cs="Courier New"/>
        </w:rPr>
        <w:t>, 1-21</w:t>
      </w:r>
      <w:r w:rsidR="000540BF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)</w:t>
      </w:r>
    </w:p>
    <w:p w:rsidR="002F36DE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CDS:</w:t>
      </w:r>
    </w:p>
    <w:p w:rsidR="002F36DE" w:rsidRDefault="002F36DE">
      <w:pPr>
        <w:rPr>
          <w:rFonts w:ascii="Courier New" w:hAnsi="Courier New" w:cs="Courier New"/>
        </w:rPr>
      </w:pPr>
      <w:r w:rsidRPr="002F36DE">
        <w:rPr>
          <w:rFonts w:ascii="Courier New" w:hAnsi="Courier New" w:cs="Courier New"/>
        </w:rPr>
        <w:t>ATGGGCAGCTCCGACTCATCTTCCGGCTCGGCGCAAAAAGCAACGCGGTATCACCATCAGCATCAGCCGCCGCCTCCGCAGCGGGGCTCGGCGCCGGAGCTCCCGCCGGGCTTCCGGTTCCACCCGACGGACGAGGAGCTGGTGGTGCACTACCTCAAGAAGAAGGCCGACAAGGCGCCGCTCCCCGTCAACATCATCGCCGAGGTGGATCTCTACAAGTTCGACCCATGGG</w:t>
      </w:r>
      <w:bookmarkStart w:id="0" w:name="_GoBack"/>
      <w:bookmarkEnd w:id="0"/>
      <w:r w:rsidRPr="002F36DE">
        <w:rPr>
          <w:rFonts w:ascii="Courier New" w:hAnsi="Courier New" w:cs="Courier New"/>
        </w:rPr>
        <w:t>AGCTCCCCGAGAAGGCGACCATCGGGGAGCAGGAGTGGTACTTCTTCAGCCCGCGCGACCGCAAGTACCCCAACGGCGCGCGGCCGAACCGGGCGGCGACGTCGGGGTACTGGAAGGCCACCGGCACGGACAAGCCTATCCTGGCCTCGGGGACGGGGTGCGGCCTGGTCCGGGAGAAGCTCGGCGTCAAGAAGGCGCTCGTGTTCTACCGCGGGAAGCCGCCCAAGGGCCTCAAAACCAACTGGATCATGCACGAGTACCGCCTCACCGACGCATCTGGCTCCACCACCGCCACCAACCGACCGCCGCCGGTGACCGGCGGGAGCAGGGCTGCTGCCTCTCTCAGGTTGGACGACTGGGTGCTGTGCCGCATCTACAAGAAGATCAACAAGGCCGCGGCCGGCGATCAGCAGTGA</w:t>
      </w:r>
    </w:p>
    <w:p w:rsidR="002F36DE" w:rsidRDefault="002F3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Protein:</w:t>
      </w:r>
    </w:p>
    <w:p w:rsidR="001562DA" w:rsidRPr="00252AB2" w:rsidRDefault="001562DA" w:rsidP="001562DA">
      <w:pPr>
        <w:rPr>
          <w:rFonts w:ascii="Courier New" w:hAnsi="Courier New" w:cs="Courier New"/>
        </w:rPr>
      </w:pPr>
      <w:r w:rsidRPr="001562DA">
        <w:rPr>
          <w:rFonts w:ascii="Courier New" w:hAnsi="Courier New" w:cs="Courier New"/>
        </w:rPr>
        <w:t>MGSSDSSSGSAQKATRYHHQHQPPPPQRGSAPE</w:t>
      </w:r>
      <w:r w:rsidRPr="001562DA">
        <w:rPr>
          <w:rFonts w:ascii="Courier New" w:hAnsi="Courier New" w:cs="Courier New"/>
          <w:highlight w:val="green"/>
        </w:rPr>
        <w:t>LPPGFRFHPTDEELVVHYLKKK</w:t>
      </w:r>
      <w:r w:rsidRPr="001562DA">
        <w:rPr>
          <w:rFonts w:ascii="Courier New" w:hAnsi="Courier New" w:cs="Courier New"/>
        </w:rPr>
        <w:t>ADKAPLPVNI</w:t>
      </w:r>
      <w:r w:rsidRPr="001562DA">
        <w:rPr>
          <w:rFonts w:ascii="Courier New" w:hAnsi="Courier New" w:cs="Courier New"/>
          <w:highlight w:val="green"/>
        </w:rPr>
        <w:t>IAEVDLYKFDPWELPEK</w:t>
      </w:r>
      <w:r w:rsidRPr="001562DA">
        <w:rPr>
          <w:rFonts w:ascii="Courier New" w:hAnsi="Courier New" w:cs="Courier New"/>
        </w:rPr>
        <w:t>ATIGE</w:t>
      </w:r>
      <w:r w:rsidRPr="001562DA">
        <w:rPr>
          <w:rFonts w:ascii="Courier New" w:hAnsi="Courier New" w:cs="Courier New"/>
          <w:highlight w:val="green"/>
        </w:rPr>
        <w:t>QEWYFFSPRDRKYPNGARPNRAATSGYWKATGTDKP</w:t>
      </w:r>
      <w:r w:rsidRPr="001562DA">
        <w:rPr>
          <w:rFonts w:ascii="Courier New" w:hAnsi="Courier New" w:cs="Courier New"/>
        </w:rPr>
        <w:t>ILASGTGCGLVRE</w:t>
      </w:r>
      <w:r w:rsidRPr="001562DA">
        <w:rPr>
          <w:rFonts w:ascii="Courier New" w:hAnsi="Courier New" w:cs="Courier New"/>
        </w:rPr>
        <w:lastRenderedPageBreak/>
        <w:t>K</w:t>
      </w:r>
      <w:r w:rsidRPr="001562DA">
        <w:rPr>
          <w:rFonts w:ascii="Courier New" w:hAnsi="Courier New" w:cs="Courier New"/>
          <w:highlight w:val="green"/>
        </w:rPr>
        <w:t>LGVKKALVFYRGKPPKGLKTNWIMHEYRL</w:t>
      </w:r>
      <w:r w:rsidRPr="001562DA">
        <w:rPr>
          <w:rFonts w:ascii="Courier New" w:hAnsi="Courier New" w:cs="Courier New"/>
        </w:rPr>
        <w:t>TDASGSTTATNRPPPVTGGSRAAASLR</w:t>
      </w:r>
      <w:r w:rsidRPr="001562DA">
        <w:rPr>
          <w:rFonts w:ascii="Courier New" w:hAnsi="Courier New" w:cs="Courier New"/>
          <w:highlight w:val="green"/>
        </w:rPr>
        <w:t>LDDWVLCRIYKK</w:t>
      </w:r>
      <w:r w:rsidRPr="001562DA">
        <w:rPr>
          <w:rFonts w:ascii="Courier New" w:hAnsi="Courier New" w:cs="Courier New"/>
        </w:rPr>
        <w:t>INKAAAGDQQ</w:t>
      </w:r>
      <w:r>
        <w:rPr>
          <w:rFonts w:ascii="Courier New" w:hAnsi="Courier New" w:cs="Courier New"/>
        </w:rPr>
        <w:t>*</w:t>
      </w:r>
    </w:p>
    <w:sectPr w:rsidR="001562DA" w:rsidRPr="0025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4C"/>
    <w:rsid w:val="000540BF"/>
    <w:rsid w:val="001562DA"/>
    <w:rsid w:val="00217957"/>
    <w:rsid w:val="00252AB2"/>
    <w:rsid w:val="002C3BAE"/>
    <w:rsid w:val="002D51CF"/>
    <w:rsid w:val="002F36DE"/>
    <w:rsid w:val="00731E4C"/>
    <w:rsid w:val="00B9494E"/>
    <w:rsid w:val="00E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B9C"/>
  <w15:chartTrackingRefBased/>
  <w15:docId w15:val="{31EE8F68-EE86-42B0-8ACC-699C667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Harrington (JIC)</dc:creator>
  <cp:keywords/>
  <dc:description/>
  <cp:lastModifiedBy>Sophie Harrington (JIC)</cp:lastModifiedBy>
  <cp:revision>6</cp:revision>
  <dcterms:created xsi:type="dcterms:W3CDTF">2019-02-01T10:50:00Z</dcterms:created>
  <dcterms:modified xsi:type="dcterms:W3CDTF">2019-02-27T23:32:00Z</dcterms:modified>
</cp:coreProperties>
</file>